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7284" w14:textId="72EE8EA5" w:rsidR="0028371C" w:rsidRPr="0054173D" w:rsidRDefault="00D24584" w:rsidP="00123C86">
      <w:pPr>
        <w:ind w:rightChars="-153" w:right="-312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E</w:t>
      </w:r>
      <w:r w:rsidR="00A94448" w:rsidRPr="0054173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-mail：</w:t>
      </w:r>
      <w:hyperlink r:id="rId7" w:history="1">
        <w:r w:rsidR="00A71F36" w:rsidRPr="00A71F36">
          <w:rPr>
            <w:rStyle w:val="ab"/>
            <w:rFonts w:ascii="BIZ UDPゴシック" w:eastAsia="BIZ UDPゴシック" w:hAnsi="BIZ UDPゴシック" w:hint="eastAsia"/>
            <w:b/>
            <w:color w:val="auto"/>
            <w:sz w:val="24"/>
            <w:u w:val="none"/>
          </w:rPr>
          <w:t>rd@jipm.or.jp</w:t>
        </w:r>
      </w:hyperlink>
      <w:r w:rsidR="00A71F3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A71F36" w:rsidRPr="00A71F3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FAX： 03-6865－6082</w:t>
      </w:r>
    </w:p>
    <w:p w14:paraId="6246F8FF" w14:textId="7EE1CBFF" w:rsidR="0028371C" w:rsidRPr="0054173D" w:rsidRDefault="00143E9D" w:rsidP="00D24584">
      <w:pPr>
        <w:jc w:val="center"/>
        <w:rPr>
          <w:rFonts w:ascii="HGPｺﾞｼｯｸM" w:eastAsia="HGPｺﾞｼｯｸM"/>
          <w:b/>
          <w:color w:val="000000" w:themeColor="text1"/>
        </w:rPr>
      </w:pPr>
      <w:r>
        <w:rPr>
          <w:rFonts w:ascii="HGPｺﾞｼｯｸM" w:eastAsia="HGPｺﾞｼｯｸM" w:hAnsi="Verdan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A3B3839" wp14:editId="0A4874B7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886450" cy="299720"/>
                <wp:effectExtent l="19050" t="19050" r="1905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F41A" w14:textId="1562B2DF" w:rsidR="0028371C" w:rsidRPr="00A461DA" w:rsidRDefault="00D24584">
                            <w:pPr>
                              <w:jc w:val="center"/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pacing w:val="20"/>
                                <w:sz w:val="12"/>
                                <w:szCs w:val="16"/>
                              </w:rPr>
                            </w:pPr>
                            <w:r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202</w:t>
                            </w:r>
                            <w:r w:rsidR="00245C30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5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="00AB16D7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324CAD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245C30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="00324CAD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="00B779A9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="0028371C" w:rsidRPr="00D24584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24"/>
                              </w:rPr>
                              <w:t>）必着</w:t>
                            </w:r>
                            <w:r w:rsidRPr="00A461DA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="0028371C" w:rsidRPr="00A461DA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pacing w:val="20"/>
                                <w:sz w:val="16"/>
                                <w:szCs w:val="16"/>
                              </w:rPr>
                              <w:t>（回答期限後は受付できない場合がございますのでご了承ください）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B3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18.6pt;width:463.5pt;height:23.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" o:allowincell="f" strokecolor="red" strokeweight="3pt">
                <v:stroke linestyle="thinThin"/>
                <v:textbox inset="2mm,0,2mm,0">
                  <w:txbxContent>
                    <w:p w14:paraId="5343F41A" w14:textId="1562B2DF" w:rsidR="0028371C" w:rsidRPr="00A461DA" w:rsidRDefault="00D24584">
                      <w:pPr>
                        <w:jc w:val="center"/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pacing w:val="20"/>
                          <w:sz w:val="12"/>
                          <w:szCs w:val="16"/>
                        </w:rPr>
                      </w:pPr>
                      <w:r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202</w:t>
                      </w:r>
                      <w:r w:rsidR="00245C30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5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="00AB16D7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324CAD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245C30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2</w:t>
                      </w:r>
                      <w:r w:rsidR="00324CAD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日（</w:t>
                      </w:r>
                      <w:r w:rsidR="00B779A9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="0028371C" w:rsidRPr="00D24584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24"/>
                        </w:rPr>
                        <w:t>）必着</w:t>
                      </w:r>
                      <w:r w:rsidRPr="00A461DA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pacing w:val="20"/>
                          <w:sz w:val="24"/>
                        </w:rPr>
                        <w:t xml:space="preserve">　</w:t>
                      </w:r>
                      <w:r w:rsidR="0028371C" w:rsidRPr="00A461DA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pacing w:val="20"/>
                          <w:sz w:val="16"/>
                          <w:szCs w:val="16"/>
                        </w:rPr>
                        <w:t>（回答期限後は受付できない場合がございますのでご了承ください）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71C" w:rsidRPr="0054173D">
        <w:rPr>
          <w:rFonts w:ascii="HGPｺﾞｼｯｸM" w:eastAsia="HGPｺﾞｼｯｸM" w:hint="eastAsia"/>
          <w:b/>
          <w:color w:val="000000" w:themeColor="text1"/>
        </w:rPr>
        <w:t xml:space="preserve">日本プラントメンテナンス協会 </w:t>
      </w:r>
      <w:r w:rsidR="00D24584" w:rsidRPr="0054173D">
        <w:rPr>
          <w:rFonts w:ascii="HGPｺﾞｼｯｸM" w:eastAsia="HGPｺﾞｼｯｸM" w:hint="eastAsia"/>
          <w:b/>
          <w:color w:val="000000" w:themeColor="text1"/>
        </w:rPr>
        <w:t>企画管理・調査研究部行</w:t>
      </w:r>
    </w:p>
    <w:p w14:paraId="57CB446C" w14:textId="59915652" w:rsidR="00CE6116" w:rsidRPr="00D24584" w:rsidRDefault="00CE6116">
      <w:pPr>
        <w:ind w:hanging="102"/>
        <w:jc w:val="center"/>
        <w:rPr>
          <w:rFonts w:ascii="ＭＳ ゴシック" w:eastAsia="ＭＳ ゴシック" w:hAnsi="ＭＳ ゴシック"/>
          <w:color w:val="002060"/>
          <w:sz w:val="16"/>
        </w:rPr>
      </w:pPr>
    </w:p>
    <w:p w14:paraId="1E841905" w14:textId="340D8DFF" w:rsidR="00D24584" w:rsidRPr="00E451DA" w:rsidRDefault="00D24584" w:rsidP="00D24584">
      <w:pPr>
        <w:spacing w:line="180" w:lineRule="exact"/>
        <w:rPr>
          <w:color w:val="002060"/>
          <w:spacing w:val="-8"/>
          <w:sz w:val="16"/>
        </w:rPr>
      </w:pPr>
    </w:p>
    <w:p w14:paraId="2E53BA2C" w14:textId="0097CB90" w:rsidR="006B007D" w:rsidRDefault="006B007D" w:rsidP="00EF4E18">
      <w:pPr>
        <w:spacing w:line="280" w:lineRule="exact"/>
        <w:ind w:left="4694" w:hangingChars="2300" w:hanging="4694"/>
        <w:rPr>
          <w:rFonts w:ascii="BIZ UDP明朝 Medium" w:eastAsia="BIZ UDP明朝 Medium" w:hAnsi="BIZ UDP明朝 Medium"/>
          <w:color w:val="FF0000"/>
        </w:rPr>
      </w:pPr>
    </w:p>
    <w:p w14:paraId="07E8FF92" w14:textId="77777777" w:rsidR="00696701" w:rsidRPr="006B007D" w:rsidRDefault="00696701" w:rsidP="00EF4E18">
      <w:pPr>
        <w:spacing w:line="280" w:lineRule="exact"/>
        <w:ind w:left="4694" w:hangingChars="2300" w:hanging="4694"/>
        <w:rPr>
          <w:rFonts w:ascii="BIZ UDP明朝 Medium" w:eastAsia="BIZ UDP明朝 Medium" w:hAnsi="BIZ UDP明朝 Medium"/>
          <w:color w:val="FF0000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563"/>
        <w:gridCol w:w="1706"/>
        <w:gridCol w:w="877"/>
        <w:gridCol w:w="2832"/>
        <w:gridCol w:w="1240"/>
        <w:gridCol w:w="2564"/>
      </w:tblGrid>
      <w:tr w:rsidR="00A461DA" w:rsidRPr="00A461DA" w14:paraId="32470062" w14:textId="77777777" w:rsidTr="009D7063">
        <w:trPr>
          <w:trHeight w:val="578"/>
        </w:trPr>
        <w:tc>
          <w:tcPr>
            <w:tcW w:w="563" w:type="dxa"/>
            <w:vMerge w:val="restart"/>
            <w:textDirection w:val="tbRlV"/>
          </w:tcPr>
          <w:p w14:paraId="23FD2101" w14:textId="4D2ED948" w:rsidR="00A461DA" w:rsidRPr="006B007D" w:rsidRDefault="0009273E" w:rsidP="0009273E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FF0000"/>
                <w:spacing w:val="-8"/>
                <w:sz w:val="18"/>
                <w:szCs w:val="21"/>
              </w:rPr>
            </w:pPr>
            <w:r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も</w:t>
            </w:r>
            <w:r w:rsidR="00A461DA"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れ</w:t>
            </w:r>
            <w:r w:rsidRPr="006B007D">
              <w:rPr>
                <w:rFonts w:ascii="ＭＳ ゴシック" w:eastAsia="ＭＳ ゴシック" w:hAnsi="ＭＳ ゴシック" w:hint="eastAsia"/>
                <w:color w:val="FF0000"/>
                <w:spacing w:val="-8"/>
                <w:sz w:val="18"/>
                <w:szCs w:val="21"/>
              </w:rPr>
              <w:t>のないようにご記入ください</w:t>
            </w:r>
          </w:p>
        </w:tc>
        <w:tc>
          <w:tcPr>
            <w:tcW w:w="2583" w:type="dxa"/>
            <w:gridSpan w:val="2"/>
            <w:vAlign w:val="center"/>
          </w:tcPr>
          <w:p w14:paraId="40E7D677" w14:textId="57D35F88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会社名</w:t>
            </w:r>
          </w:p>
        </w:tc>
        <w:tc>
          <w:tcPr>
            <w:tcW w:w="2832" w:type="dxa"/>
            <w:vAlign w:val="center"/>
          </w:tcPr>
          <w:p w14:paraId="191B686D" w14:textId="77777777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4B81E53B" w14:textId="7A63337B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事業所名</w:t>
            </w:r>
          </w:p>
        </w:tc>
        <w:tc>
          <w:tcPr>
            <w:tcW w:w="2564" w:type="dxa"/>
            <w:vAlign w:val="center"/>
          </w:tcPr>
          <w:p w14:paraId="5143D4C9" w14:textId="5A7C6F60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</w:tr>
      <w:tr w:rsidR="00A461DA" w:rsidRPr="00A461DA" w14:paraId="77962AE1" w14:textId="77777777" w:rsidTr="009D7063">
        <w:trPr>
          <w:trHeight w:val="578"/>
        </w:trPr>
        <w:tc>
          <w:tcPr>
            <w:tcW w:w="563" w:type="dxa"/>
            <w:vMerge/>
          </w:tcPr>
          <w:p w14:paraId="68E66F83" w14:textId="77777777" w:rsidR="00A461DA" w:rsidRPr="0009273E" w:rsidRDefault="00A461DA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61B7177" w14:textId="77777777" w:rsidR="00112A1B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「報告書」送付先</w:t>
            </w:r>
          </w:p>
          <w:p w14:paraId="6B50F278" w14:textId="6EF2DD29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ご担当者名</w:t>
            </w:r>
          </w:p>
        </w:tc>
        <w:tc>
          <w:tcPr>
            <w:tcW w:w="2832" w:type="dxa"/>
            <w:vAlign w:val="center"/>
          </w:tcPr>
          <w:p w14:paraId="1B72C56E" w14:textId="125DE4A2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1240" w:type="dxa"/>
            <w:vAlign w:val="center"/>
          </w:tcPr>
          <w:p w14:paraId="1D0CCCBA" w14:textId="3E80D4DB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所属・役職</w:t>
            </w:r>
          </w:p>
        </w:tc>
        <w:tc>
          <w:tcPr>
            <w:tcW w:w="2564" w:type="dxa"/>
            <w:vAlign w:val="center"/>
          </w:tcPr>
          <w:p w14:paraId="0F16C527" w14:textId="6C62DBCE" w:rsidR="00A461DA" w:rsidRPr="0054173D" w:rsidRDefault="00A461DA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</w:tr>
      <w:tr w:rsidR="00112A1B" w:rsidRPr="00A461DA" w14:paraId="20BB9FD1" w14:textId="77777777" w:rsidTr="006B007D">
        <w:trPr>
          <w:trHeight w:val="525"/>
        </w:trPr>
        <w:tc>
          <w:tcPr>
            <w:tcW w:w="563" w:type="dxa"/>
            <w:vMerge/>
          </w:tcPr>
          <w:p w14:paraId="0672A085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82DC531" w14:textId="77777777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「報告書」</w:t>
            </w:r>
          </w:p>
          <w:p w14:paraId="566BD8CF" w14:textId="0CA2AF5A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送付先ご担当者の連絡先</w:t>
            </w:r>
          </w:p>
        </w:tc>
        <w:tc>
          <w:tcPr>
            <w:tcW w:w="877" w:type="dxa"/>
            <w:vAlign w:val="center"/>
          </w:tcPr>
          <w:p w14:paraId="7684B6ED" w14:textId="3D1F3195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住所</w:t>
            </w:r>
          </w:p>
        </w:tc>
        <w:tc>
          <w:tcPr>
            <w:tcW w:w="6636" w:type="dxa"/>
            <w:gridSpan w:val="3"/>
          </w:tcPr>
          <w:p w14:paraId="3E460F09" w14:textId="1165746A" w:rsidR="00112A1B" w:rsidRPr="0054173D" w:rsidRDefault="00112A1B" w:rsidP="0009273E">
            <w:pPr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〒</w:t>
            </w:r>
          </w:p>
        </w:tc>
      </w:tr>
      <w:tr w:rsidR="00112A1B" w:rsidRPr="00A461DA" w14:paraId="36290C83" w14:textId="77777777" w:rsidTr="009D7063">
        <w:trPr>
          <w:trHeight w:val="579"/>
        </w:trPr>
        <w:tc>
          <w:tcPr>
            <w:tcW w:w="563" w:type="dxa"/>
            <w:vMerge/>
          </w:tcPr>
          <w:p w14:paraId="1575F27A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68E3FEE5" w14:textId="77777777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8734A41" w14:textId="77777777" w:rsidR="009D7063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電話</w:t>
            </w:r>
          </w:p>
          <w:p w14:paraId="0DB68976" w14:textId="0E2765A6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番号</w:t>
            </w:r>
          </w:p>
        </w:tc>
        <w:tc>
          <w:tcPr>
            <w:tcW w:w="6636" w:type="dxa"/>
            <w:gridSpan w:val="3"/>
            <w:vAlign w:val="center"/>
          </w:tcPr>
          <w:p w14:paraId="2EC4276B" w14:textId="0D005A67" w:rsidR="00112A1B" w:rsidRPr="0054173D" w:rsidRDefault="009D7063" w:rsidP="009D706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（　　　　　）</w:t>
            </w:r>
          </w:p>
        </w:tc>
      </w:tr>
      <w:tr w:rsidR="00112A1B" w:rsidRPr="00A461DA" w14:paraId="646E55A3" w14:textId="77777777" w:rsidTr="00377A9C">
        <w:trPr>
          <w:trHeight w:val="418"/>
        </w:trPr>
        <w:tc>
          <w:tcPr>
            <w:tcW w:w="563" w:type="dxa"/>
            <w:vMerge/>
          </w:tcPr>
          <w:p w14:paraId="56F7DF0A" w14:textId="77777777" w:rsidR="00112A1B" w:rsidRPr="0009273E" w:rsidRDefault="00112A1B" w:rsidP="0009273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8"/>
                <w:sz w:val="20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656BA264" w14:textId="79F4DEEA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7E3472A6" w14:textId="0C149763" w:rsidR="00112A1B" w:rsidRPr="0054173D" w:rsidRDefault="00112A1B" w:rsidP="00A461D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E-mail</w:t>
            </w:r>
          </w:p>
        </w:tc>
        <w:tc>
          <w:tcPr>
            <w:tcW w:w="6636" w:type="dxa"/>
            <w:gridSpan w:val="3"/>
            <w:vAlign w:val="center"/>
          </w:tcPr>
          <w:p w14:paraId="696F0DB9" w14:textId="3DC93877" w:rsidR="00112A1B" w:rsidRPr="0054173D" w:rsidRDefault="00112A1B" w:rsidP="000927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8"/>
                <w:sz w:val="22"/>
                <w:szCs w:val="2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2"/>
                <w:szCs w:val="28"/>
              </w:rPr>
              <w:t>＠</w:t>
            </w:r>
          </w:p>
        </w:tc>
      </w:tr>
    </w:tbl>
    <w:p w14:paraId="10DA404A" w14:textId="56D99DD4" w:rsidR="00377A9C" w:rsidRPr="00377A9C" w:rsidRDefault="00377A9C" w:rsidP="00377A9C">
      <w:pPr>
        <w:spacing w:line="220" w:lineRule="exact"/>
        <w:jc w:val="left"/>
        <w:rPr>
          <w:rFonts w:ascii="ＭＳ ゴシック" w:eastAsia="ＭＳ ゴシック" w:hAnsi="ＭＳ ゴシック"/>
          <w:color w:val="000000" w:themeColor="text1"/>
          <w:spacing w:val="-12"/>
          <w:sz w:val="18"/>
          <w:szCs w:val="10"/>
        </w:rPr>
      </w:pPr>
      <w:r w:rsidRPr="00377A9C">
        <w:rPr>
          <w:rFonts w:ascii="ＭＳ ゴシック" w:eastAsia="ＭＳ ゴシック" w:hAnsi="ＭＳ ゴシック" w:hint="eastAsia"/>
          <w:color w:val="000000" w:themeColor="text1"/>
          <w:spacing w:val="-12"/>
          <w:sz w:val="18"/>
          <w:szCs w:val="10"/>
        </w:rPr>
        <w:t>当会は、ご提供いただいた個人情報を当会のプライバシーポリシーに則って安全対策を施し適切に管理いたします。当会のプライバシーポリシー、個人情報の開示・訂正・削除等の詳細につきましては、当会ホームページをご覧ください。</w:t>
      </w:r>
      <w:hyperlink r:id="rId8" w:history="1">
        <w:r w:rsidRPr="00377A9C">
          <w:rPr>
            <w:rStyle w:val="ab"/>
            <w:rFonts w:ascii="ＭＳ ゴシック" w:eastAsia="ＭＳ ゴシック" w:hAnsi="ＭＳ ゴシック"/>
            <w:spacing w:val="-12"/>
            <w:sz w:val="18"/>
            <w:szCs w:val="10"/>
          </w:rPr>
          <w:t>https://www.jipm.or.jp/</w:t>
        </w:r>
      </w:hyperlink>
    </w:p>
    <w:p w14:paraId="2C0CD1C1" w14:textId="5F105E4C" w:rsidR="0028371C" w:rsidRPr="0054173D" w:rsidRDefault="0028371C">
      <w:pPr>
        <w:ind w:hanging="102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外注技能工単価調査票（</w:t>
      </w:r>
      <w:r w:rsidR="00CE4434"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20</w:t>
      </w:r>
      <w:r w:rsidR="001F7731"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2</w:t>
      </w:r>
      <w:r w:rsidR="00245C30">
        <w:rPr>
          <w:rFonts w:ascii="ＭＳ ゴシック" w:eastAsia="ＭＳ ゴシック" w:hAnsi="ＭＳ ゴシック" w:hint="eastAsia"/>
          <w:color w:val="000000" w:themeColor="text1"/>
          <w:sz w:val="28"/>
        </w:rPr>
        <w:t>5</w:t>
      </w:r>
      <w:r w:rsidRPr="0054173D">
        <w:rPr>
          <w:rFonts w:ascii="ＭＳ ゴシック" w:eastAsia="ＭＳ ゴシック" w:hAnsi="ＭＳ ゴシック" w:hint="eastAsia"/>
          <w:color w:val="000000" w:themeColor="text1"/>
          <w:sz w:val="28"/>
        </w:rPr>
        <w:t>年4～6月支払実績）</w:t>
      </w:r>
    </w:p>
    <w:p w14:paraId="02D7AFE2" w14:textId="7CC34DFB" w:rsidR="0028371C" w:rsidRPr="0054173D" w:rsidRDefault="00123C86">
      <w:pPr>
        <w:ind w:left="-210"/>
        <w:rPr>
          <w:rFonts w:ascii="ＭＳ ゴシック" w:eastAsia="ＭＳ ゴシック" w:hAnsi="ＭＳ ゴシック"/>
          <w:color w:val="000000" w:themeColor="text1"/>
          <w:sz w:val="20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="0028371C"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地 域（該当するもの１つに○印を付けてください）</w:t>
      </w:r>
    </w:p>
    <w:tbl>
      <w:tblPr>
        <w:tblW w:w="9813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919"/>
        <w:gridCol w:w="1919"/>
        <w:gridCol w:w="1919"/>
        <w:gridCol w:w="2138"/>
      </w:tblGrid>
      <w:tr w:rsidR="0054173D" w:rsidRPr="0054173D" w14:paraId="37CBFDC6" w14:textId="77777777" w:rsidTr="00123C86">
        <w:trPr>
          <w:cantSplit/>
          <w:trHeight w:hRule="exact" w:val="320"/>
        </w:trPr>
        <w:tc>
          <w:tcPr>
            <w:tcW w:w="1918" w:type="dxa"/>
            <w:vAlign w:val="center"/>
          </w:tcPr>
          <w:p w14:paraId="2783319E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北海道･東北･北陸</w:t>
            </w:r>
          </w:p>
        </w:tc>
        <w:tc>
          <w:tcPr>
            <w:tcW w:w="1919" w:type="dxa"/>
            <w:vAlign w:val="center"/>
          </w:tcPr>
          <w:p w14:paraId="6F133CEF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関  東</w:t>
            </w:r>
          </w:p>
        </w:tc>
        <w:tc>
          <w:tcPr>
            <w:tcW w:w="1919" w:type="dxa"/>
            <w:vAlign w:val="center"/>
          </w:tcPr>
          <w:p w14:paraId="5015990E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東海･近畿</w:t>
            </w:r>
          </w:p>
        </w:tc>
        <w:tc>
          <w:tcPr>
            <w:tcW w:w="1919" w:type="dxa"/>
            <w:vAlign w:val="center"/>
          </w:tcPr>
          <w:p w14:paraId="679D8E38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中国･四国</w:t>
            </w:r>
          </w:p>
        </w:tc>
        <w:tc>
          <w:tcPr>
            <w:tcW w:w="2138" w:type="dxa"/>
            <w:vAlign w:val="center"/>
          </w:tcPr>
          <w:p w14:paraId="2265D5E9" w14:textId="77777777" w:rsidR="0028371C" w:rsidRPr="0054173D" w:rsidRDefault="002837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</w:rPr>
              <w:t>九州･沖縄</w:t>
            </w:r>
          </w:p>
        </w:tc>
      </w:tr>
    </w:tbl>
    <w:p w14:paraId="27D35C43" w14:textId="2948476D" w:rsidR="0028371C" w:rsidRPr="0054173D" w:rsidRDefault="00123C86">
      <w:pPr>
        <w:spacing w:before="120"/>
        <w:ind w:left="-210"/>
        <w:rPr>
          <w:rFonts w:ascii="ＭＳ ゴシック" w:eastAsia="ＭＳ ゴシック" w:hAnsi="ＭＳ ゴシック"/>
          <w:color w:val="000000" w:themeColor="text1"/>
          <w:sz w:val="20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="0028371C" w:rsidRPr="0054173D">
        <w:rPr>
          <w:rFonts w:ascii="ＭＳ ゴシック" w:eastAsia="ＭＳ ゴシック" w:hAnsi="ＭＳ ゴシック" w:hint="eastAsia"/>
          <w:color w:val="000000" w:themeColor="text1"/>
          <w:sz w:val="20"/>
        </w:rPr>
        <w:t>業 種（該当するもの１つに○印を付けてください）</w:t>
      </w:r>
    </w:p>
    <w:tbl>
      <w:tblPr>
        <w:tblW w:w="9804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"/>
        <w:gridCol w:w="448"/>
        <w:gridCol w:w="854"/>
        <w:gridCol w:w="1854"/>
        <w:gridCol w:w="816"/>
        <w:gridCol w:w="714"/>
        <w:gridCol w:w="408"/>
        <w:gridCol w:w="897"/>
        <w:gridCol w:w="532"/>
        <w:gridCol w:w="815"/>
        <w:gridCol w:w="390"/>
        <w:gridCol w:w="1560"/>
      </w:tblGrid>
      <w:tr w:rsidR="0054173D" w:rsidRPr="0054173D" w14:paraId="6A7412E0" w14:textId="77777777" w:rsidTr="00112A1B">
        <w:trPr>
          <w:cantSplit/>
          <w:trHeight w:hRule="exact" w:val="320"/>
        </w:trPr>
        <w:tc>
          <w:tcPr>
            <w:tcW w:w="516" w:type="dxa"/>
            <w:vAlign w:val="center"/>
          </w:tcPr>
          <w:p w14:paraId="72874D2E" w14:textId="77777777" w:rsidR="0028371C" w:rsidRPr="0054173D" w:rsidRDefault="0028371C">
            <w:pPr>
              <w:ind w:left="85" w:hanging="136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 xml:space="preserve">食 </w:t>
            </w:r>
            <w:r w:rsidR="002A6182"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品</w:t>
            </w:r>
          </w:p>
        </w:tc>
        <w:tc>
          <w:tcPr>
            <w:tcW w:w="448" w:type="dxa"/>
            <w:vAlign w:val="center"/>
          </w:tcPr>
          <w:p w14:paraId="4BA8CB8E" w14:textId="77777777" w:rsidR="0028371C" w:rsidRPr="0054173D" w:rsidRDefault="0028371C">
            <w:pPr>
              <w:ind w:left="85" w:hanging="136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繊維</w:t>
            </w:r>
          </w:p>
        </w:tc>
        <w:tc>
          <w:tcPr>
            <w:tcW w:w="854" w:type="dxa"/>
            <w:vAlign w:val="center"/>
          </w:tcPr>
          <w:p w14:paraId="2595EB84" w14:textId="77777777" w:rsidR="0028371C" w:rsidRPr="0054173D" w:rsidRDefault="0028371C">
            <w:pPr>
              <w:ind w:left="34" w:hanging="9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パルプ･紙</w:t>
            </w:r>
          </w:p>
        </w:tc>
        <w:tc>
          <w:tcPr>
            <w:tcW w:w="1854" w:type="dxa"/>
            <w:vAlign w:val="center"/>
          </w:tcPr>
          <w:p w14:paraId="0378F422" w14:textId="77777777" w:rsidR="0028371C" w:rsidRPr="0054173D" w:rsidRDefault="0028371C">
            <w:pPr>
              <w:ind w:right="-153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化学（薬品・化粧品含）</w:t>
            </w:r>
          </w:p>
        </w:tc>
        <w:tc>
          <w:tcPr>
            <w:tcW w:w="816" w:type="dxa"/>
            <w:vAlign w:val="center"/>
          </w:tcPr>
          <w:p w14:paraId="523A734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石油･石炭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276523BE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</w:rPr>
              <w:t>ゴム・</w:t>
            </w:r>
          </w:p>
          <w:p w14:paraId="6E18E54C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</w:rPr>
              <w:t>プラスチック</w:t>
            </w:r>
          </w:p>
        </w:tc>
        <w:tc>
          <w:tcPr>
            <w:tcW w:w="408" w:type="dxa"/>
            <w:tcBorders>
              <w:left w:val="nil"/>
            </w:tcBorders>
            <w:vAlign w:val="center"/>
          </w:tcPr>
          <w:p w14:paraId="4C217411" w14:textId="77777777" w:rsidR="0028371C" w:rsidRPr="0054173D" w:rsidRDefault="0028371C">
            <w:pPr>
              <w:ind w:right="-71" w:hanging="99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製品</w:t>
            </w:r>
          </w:p>
        </w:tc>
        <w:tc>
          <w:tcPr>
            <w:tcW w:w="897" w:type="dxa"/>
            <w:vAlign w:val="center"/>
          </w:tcPr>
          <w:p w14:paraId="3A6E99E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窯業･土石</w:t>
            </w:r>
          </w:p>
        </w:tc>
        <w:tc>
          <w:tcPr>
            <w:tcW w:w="532" w:type="dxa"/>
            <w:vAlign w:val="center"/>
          </w:tcPr>
          <w:p w14:paraId="4012F1B5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鉄 鋼</w:t>
            </w:r>
          </w:p>
        </w:tc>
        <w:tc>
          <w:tcPr>
            <w:tcW w:w="815" w:type="dxa"/>
            <w:vAlign w:val="center"/>
          </w:tcPr>
          <w:p w14:paraId="31CF8ED6" w14:textId="77777777" w:rsidR="0028371C" w:rsidRPr="0054173D" w:rsidRDefault="0028371C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非鉄金属</w:t>
            </w:r>
          </w:p>
        </w:tc>
        <w:tc>
          <w:tcPr>
            <w:tcW w:w="390" w:type="dxa"/>
            <w:tcBorders>
              <w:right w:val="nil"/>
            </w:tcBorders>
            <w:vAlign w:val="center"/>
          </w:tcPr>
          <w:p w14:paraId="02A778AB" w14:textId="6F3EFDA8" w:rsidR="0028371C" w:rsidRPr="0054173D" w:rsidRDefault="00123C86" w:rsidP="00112A1B">
            <w:pPr>
              <w:ind w:right="-71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2"/>
                <w:szCs w:val="14"/>
              </w:rPr>
              <w:t>その他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DCCF230" w14:textId="139BF6C7" w:rsidR="0028371C" w:rsidRPr="0054173D" w:rsidRDefault="00112A1B" w:rsidP="00112A1B">
            <w:pPr>
              <w:spacing w:before="60"/>
              <w:ind w:right="-71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</w:rPr>
              <w:t>（　　　　　　　）</w:t>
            </w:r>
          </w:p>
        </w:tc>
      </w:tr>
    </w:tbl>
    <w:p w14:paraId="0EF7BAF2" w14:textId="77777777" w:rsidR="00474CFA" w:rsidRPr="00474CFA" w:rsidRDefault="0028371C" w:rsidP="00474CFA">
      <w:pPr>
        <w:spacing w:before="120" w:line="240" w:lineRule="exact"/>
        <w:ind w:right="-200" w:firstLine="6832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54173D">
        <w:rPr>
          <w:rFonts w:ascii="ＭＳ ゴシック" w:eastAsia="ＭＳ ゴシック" w:hAnsi="ＭＳ ゴシック" w:hint="eastAsia"/>
          <w:color w:val="000000" w:themeColor="text1"/>
          <w:sz w:val="16"/>
        </w:rPr>
        <w:t>（単位：円）</w:t>
      </w:r>
    </w:p>
    <w:tbl>
      <w:tblPr>
        <w:tblW w:w="9813" w:type="dxa"/>
        <w:tblInd w:w="-2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2"/>
        <w:gridCol w:w="1587"/>
        <w:gridCol w:w="986"/>
        <w:gridCol w:w="1566"/>
        <w:gridCol w:w="1008"/>
        <w:gridCol w:w="1543"/>
        <w:gridCol w:w="1031"/>
      </w:tblGrid>
      <w:tr w:rsidR="00474CFA" w:rsidRPr="0054173D" w14:paraId="11854680" w14:textId="77777777" w:rsidTr="00B97E63">
        <w:trPr>
          <w:trHeight w:hRule="exact" w:val="5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002060"/>
            </w:tcBorders>
            <w:vAlign w:val="center"/>
          </w:tcPr>
          <w:p w14:paraId="50CB9ED2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保全方法</w:t>
            </w:r>
          </w:p>
          <w:p w14:paraId="2E98AE04" w14:textId="77777777" w:rsidR="00474CFA" w:rsidRPr="0054173D" w:rsidRDefault="00474CFA" w:rsidP="00B97E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w:t>職  能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8D1F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日常保全</w:t>
            </w:r>
          </w:p>
          <w:p w14:paraId="0A2AA48C" w14:textId="77777777" w:rsidR="00474CFA" w:rsidRPr="0054173D" w:rsidRDefault="00474CFA" w:rsidP="00B97E63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50E0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Ｓ Ｄ Ｍ</w:t>
            </w:r>
          </w:p>
          <w:p w14:paraId="4AE655D3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5F31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スポット</w:t>
            </w:r>
          </w:p>
          <w:p w14:paraId="5B8B7E9D" w14:textId="77777777" w:rsidR="00474CFA" w:rsidRPr="0054173D" w:rsidRDefault="00474CFA" w:rsidP="00B97E6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＊日：８時間当たり</w:t>
            </w:r>
          </w:p>
        </w:tc>
      </w:tr>
      <w:tr w:rsidR="00F56DA6" w:rsidRPr="0054173D" w14:paraId="7920745A" w14:textId="77777777" w:rsidTr="00F56DA6">
        <w:trPr>
          <w:trHeight w:hRule="exact" w:val="360"/>
        </w:trPr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45F0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監  督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AAFB" w14:textId="40DDD61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CCD3" w14:textId="2E44124A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E133" w14:textId="6189F96A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7CD1" w14:textId="6F491C4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F275" w14:textId="08EC073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2050" w14:textId="07A50136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*</w:t>
            </w:r>
          </w:p>
        </w:tc>
      </w:tr>
      <w:tr w:rsidR="00F56DA6" w:rsidRPr="0054173D" w14:paraId="207213E1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91FC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安全管理者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38D1" w14:textId="196B209A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62F6" w14:textId="047E6BD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3429" w14:textId="05322F2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5F4A" w14:textId="62CEDB1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002060"/>
              <w:right w:val="single" w:sz="6" w:space="0" w:color="auto"/>
            </w:tcBorders>
            <w:vAlign w:val="center"/>
          </w:tcPr>
          <w:p w14:paraId="6FAFCC03" w14:textId="61DD865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002060"/>
              <w:right w:val="single" w:sz="6" w:space="0" w:color="auto"/>
            </w:tcBorders>
            <w:vAlign w:val="center"/>
          </w:tcPr>
          <w:p w14:paraId="2AB297B0" w14:textId="602C348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6FB2325B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6984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  計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CA3C" w14:textId="3DCE6B2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D16F" w14:textId="00FAD69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D802" w14:textId="714898C0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590D" w14:textId="34B7A83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4" w:space="0" w:color="00206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7FAE" w14:textId="0A77D51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206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3DBC" w14:textId="1AE81CE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3932D996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BDD4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溶接工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FCBE" w14:textId="32F2257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FBA" w14:textId="32082CE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CB73" w14:textId="091901E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D7E0" w14:textId="04BE36C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7132" w14:textId="32373F4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607" w14:textId="55AA699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7F3BB240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30AC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検査工</w:t>
            </w:r>
            <w:r w:rsidRPr="00AF2A3B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（NDI資格者</w:t>
            </w:r>
            <w:r w:rsidRPr="00AF2A3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3F23" w14:textId="0E932B3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26E1" w14:textId="7EAED0D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6B34" w14:textId="1F6BA476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4AE6" w14:textId="10484B7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915C" w14:textId="0C846CA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2623" w14:textId="05A0C5B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7CBA80FE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4188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鳶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F194" w14:textId="025F97D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BC3A" w14:textId="138F8FC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3A8B" w14:textId="7F9101A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AAED" w14:textId="408489B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3B2B" w14:textId="4F4909E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263B" w14:textId="03CE598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178B83F0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8F21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製缶工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C847" w14:textId="2851D3E0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AC65" w14:textId="058CA81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AFC2" w14:textId="78F96C1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7C80" w14:textId="37A34D9A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6C1E" w14:textId="400E98F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243A" w14:textId="1E4E15B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0DE11865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50DF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配管工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7ACA" w14:textId="663A030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6E2D" w14:textId="0018E3B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F2B2" w14:textId="13B5658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9528" w14:textId="0EE4E1E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A3A8" w14:textId="0B0F5410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ED15" w14:textId="34A30C3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55E17931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A566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仕上工（回転機械）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6C95" w14:textId="5A922AE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F134" w14:textId="55E535F4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AA9F" w14:textId="3104F9E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25BE" w14:textId="7DBBA71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B898" w14:textId="6618A7DA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B94D" w14:textId="6E19009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603CE30C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2BCF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仕上工（静止機械）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D995" w14:textId="3484F58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A54" w14:textId="5553B43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7997" w14:textId="26F32706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8219" w14:textId="230642C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A890" w14:textId="5AEC3F5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BACC" w14:textId="50393DF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07168F82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3361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保温、保冷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27D8" w14:textId="6BCCF1F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D8EA" w14:textId="0736BDD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10BC" w14:textId="592CD570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908D" w14:textId="423D685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127C" w14:textId="3446008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61B0" w14:textId="3F0ABF6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091725E2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175E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塗装工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271D" w14:textId="306AB4F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19E9" w14:textId="5A1E8D1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1594" w14:textId="280515B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D24A" w14:textId="48D8E8C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4967" w14:textId="7C904AA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4822" w14:textId="1A5D1B9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1B99F5DA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074C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土  工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0D80" w14:textId="08AC6E4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D14A" w14:textId="61189CD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3DD2" w14:textId="661FA44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E630" w14:textId="44683C2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1374" w14:textId="468C1D24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A544" w14:textId="00F78B6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330875B1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95EFE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清掃工（一般）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FF042B" w14:textId="5A0F3C6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E3C52" w14:textId="08453E3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9FA49F" w14:textId="66EE804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CEDFC" w14:textId="6DD917D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D7F5C" w14:textId="0846C45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28801" w14:textId="33AACBD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37E9A84E" w14:textId="77777777" w:rsidTr="00F56DA6">
        <w:trPr>
          <w:trHeight w:hRule="exact" w:val="360"/>
        </w:trPr>
        <w:tc>
          <w:tcPr>
            <w:tcW w:w="20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CD48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計装監督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EC20" w14:textId="158D5ED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3605" w14:textId="636FBB16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95A3" w14:textId="66BCE68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491E" w14:textId="3C743AE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934C" w14:textId="1DE65A4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BB92" w14:textId="3A5A315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60F9F945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9121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計装工事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1EF8" w14:textId="6B7C17A6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5BD4" w14:textId="50691A4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0FF2" w14:textId="77E3EF9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C0BD" w14:textId="5204280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6CB4" w14:textId="292128A3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DBA5" w14:textId="3124048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662D4005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CABF9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計器調整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AA08C" w14:textId="12A42854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E737B" w14:textId="6B22D79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CC33F" w14:textId="7E6ADF3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111A0" w14:textId="048151C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BB964" w14:textId="7820B174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EDD5BB" w14:textId="4DCF75E1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17AE2123" w14:textId="77777777" w:rsidTr="00F56DA6">
        <w:trPr>
          <w:trHeight w:hRule="exact" w:val="360"/>
        </w:trPr>
        <w:tc>
          <w:tcPr>
            <w:tcW w:w="20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FEE4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電気監督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E292" w14:textId="3EABDD1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736D" w14:textId="32B65B22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39DD" w14:textId="65037609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0D84" w14:textId="702B8EC4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C543" w14:textId="1944B0D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5088" w14:textId="2AEA1EB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7C4D00E8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A3E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電気工事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06B9" w14:textId="624D3BCE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ADC9" w14:textId="18D2EAB7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93A" w14:textId="50D424B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D9E1" w14:textId="5210F3FB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D671" w14:textId="7B411220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48C1" w14:textId="72A9347C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  <w:tr w:rsidR="00F56DA6" w:rsidRPr="0054173D" w14:paraId="2F87F66F" w14:textId="77777777" w:rsidTr="00F56DA6">
        <w:trPr>
          <w:trHeight w:hRule="exact" w:val="36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BA98" w14:textId="77777777" w:rsidR="00F56DA6" w:rsidRPr="0054173D" w:rsidRDefault="00F56DA6" w:rsidP="00F56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電気点検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9490" w14:textId="47FC2B1F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2BDE" w14:textId="6E832D4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4EE4" w14:textId="75924EF5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A48A" w14:textId="6F6CCAE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9F35" w14:textId="0A6156A8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0127" w14:textId="604F695D" w:rsidR="00F56DA6" w:rsidRPr="0054173D" w:rsidRDefault="00F56DA6" w:rsidP="00F56DA6">
            <w:pPr>
              <w:autoSpaceDE w:val="0"/>
              <w:autoSpaceDN w:val="0"/>
              <w:adjustRightInd w:val="0"/>
              <w:spacing w:line="240" w:lineRule="exact"/>
              <w:ind w:right="85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73D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円・人／日</w:t>
            </w:r>
          </w:p>
        </w:tc>
      </w:tr>
    </w:tbl>
    <w:p w14:paraId="033458B1" w14:textId="3BADA09F" w:rsidR="0028371C" w:rsidRDefault="0028371C" w:rsidP="00474CFA">
      <w:pPr>
        <w:spacing w:before="120" w:line="240" w:lineRule="exact"/>
        <w:ind w:right="-200" w:firstLine="6832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p w14:paraId="62263548" w14:textId="48C614EE" w:rsidR="00245C30" w:rsidRDefault="00245C30" w:rsidP="00245C30">
      <w:pPr>
        <w:spacing w:before="120" w:line="240" w:lineRule="exact"/>
        <w:ind w:right="-200"/>
        <w:jc w:val="left"/>
        <w:rPr>
          <w:rFonts w:ascii="ＭＳ ゴシック" w:eastAsia="ＭＳ ゴシック" w:hAnsi="ＭＳ ゴシック" w:hint="eastAsia"/>
          <w:color w:val="000000" w:themeColor="text1"/>
          <w:sz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6"/>
        </w:rPr>
        <w:lastRenderedPageBreak/>
        <w:drawing>
          <wp:anchor distT="0" distB="0" distL="114300" distR="114300" simplePos="0" relativeHeight="251658240" behindDoc="1" locked="0" layoutInCell="1" allowOverlap="1" wp14:anchorId="721DD230" wp14:editId="57FB5E6E">
            <wp:simplePos x="0" y="0"/>
            <wp:positionH relativeFrom="column">
              <wp:posOffset>38826</wp:posOffset>
            </wp:positionH>
            <wp:positionV relativeFrom="paragraph">
              <wp:posOffset>25400</wp:posOffset>
            </wp:positionV>
            <wp:extent cx="5758543" cy="8174009"/>
            <wp:effectExtent l="0" t="0" r="0" b="0"/>
            <wp:wrapNone/>
            <wp:docPr id="1678186670" name="図 21" descr="ダイアグラム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86670" name="図 21" descr="ダイアグラム が含まれている画像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4" t="9147" r="9451" b="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43" cy="817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C30" w:rsidSect="00474CFA">
      <w:pgSz w:w="11906" w:h="16838" w:code="9"/>
      <w:pgMar w:top="851" w:right="1361" w:bottom="0" w:left="1361" w:header="794" w:footer="680" w:gutter="0"/>
      <w:cols w:space="425"/>
      <w:docGrid w:type="linesAndChars" w:linePitch="352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49C2" w14:textId="77777777" w:rsidR="009D6DE3" w:rsidRDefault="009D6DE3" w:rsidP="00F915CD">
      <w:r>
        <w:separator/>
      </w:r>
    </w:p>
  </w:endnote>
  <w:endnote w:type="continuationSeparator" w:id="0">
    <w:p w14:paraId="1864222C" w14:textId="77777777" w:rsidR="009D6DE3" w:rsidRDefault="009D6DE3" w:rsidP="00F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3004" w14:textId="77777777" w:rsidR="009D6DE3" w:rsidRDefault="009D6DE3" w:rsidP="00F915CD">
      <w:r>
        <w:separator/>
      </w:r>
    </w:p>
  </w:footnote>
  <w:footnote w:type="continuationSeparator" w:id="0">
    <w:p w14:paraId="7321CB89" w14:textId="77777777" w:rsidR="009D6DE3" w:rsidRDefault="009D6DE3" w:rsidP="00F9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74BF"/>
    <w:multiLevelType w:val="hybridMultilevel"/>
    <w:tmpl w:val="CEA637CC"/>
    <w:lvl w:ilvl="0" w:tplc="F6DCE9B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C2A4F"/>
    <w:multiLevelType w:val="singleLevel"/>
    <w:tmpl w:val="BC46593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 w16cid:durableId="1426532409">
    <w:abstractNumId w:val="1"/>
  </w:num>
  <w:num w:numId="2" w16cid:durableId="19154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57"/>
    <w:rsid w:val="000139F2"/>
    <w:rsid w:val="0009273E"/>
    <w:rsid w:val="000B41E9"/>
    <w:rsid w:val="00112A1B"/>
    <w:rsid w:val="00122781"/>
    <w:rsid w:val="00123C86"/>
    <w:rsid w:val="00143E9D"/>
    <w:rsid w:val="001C044D"/>
    <w:rsid w:val="001E0DF8"/>
    <w:rsid w:val="001F7731"/>
    <w:rsid w:val="00245C30"/>
    <w:rsid w:val="0028371C"/>
    <w:rsid w:val="002A6182"/>
    <w:rsid w:val="002B0F6F"/>
    <w:rsid w:val="002B7EE3"/>
    <w:rsid w:val="002E5A95"/>
    <w:rsid w:val="00324CAD"/>
    <w:rsid w:val="00377A9C"/>
    <w:rsid w:val="003A447D"/>
    <w:rsid w:val="003C299F"/>
    <w:rsid w:val="00474CFA"/>
    <w:rsid w:val="004C595D"/>
    <w:rsid w:val="004D2EE8"/>
    <w:rsid w:val="004F034A"/>
    <w:rsid w:val="00523F18"/>
    <w:rsid w:val="0054173D"/>
    <w:rsid w:val="005455A9"/>
    <w:rsid w:val="00614DDA"/>
    <w:rsid w:val="00696701"/>
    <w:rsid w:val="006B007D"/>
    <w:rsid w:val="0072549C"/>
    <w:rsid w:val="00781172"/>
    <w:rsid w:val="008A4B6C"/>
    <w:rsid w:val="00986D99"/>
    <w:rsid w:val="009D4CE6"/>
    <w:rsid w:val="009D6DE3"/>
    <w:rsid w:val="009D7063"/>
    <w:rsid w:val="009E207C"/>
    <w:rsid w:val="00A461DA"/>
    <w:rsid w:val="00A613F2"/>
    <w:rsid w:val="00A64CAF"/>
    <w:rsid w:val="00A71F36"/>
    <w:rsid w:val="00A745D8"/>
    <w:rsid w:val="00A94448"/>
    <w:rsid w:val="00AB16D7"/>
    <w:rsid w:val="00AF2A3B"/>
    <w:rsid w:val="00B43DBA"/>
    <w:rsid w:val="00B7751D"/>
    <w:rsid w:val="00B779A9"/>
    <w:rsid w:val="00BB58E4"/>
    <w:rsid w:val="00C30672"/>
    <w:rsid w:val="00C576DB"/>
    <w:rsid w:val="00C85BF7"/>
    <w:rsid w:val="00CA6D87"/>
    <w:rsid w:val="00CB0416"/>
    <w:rsid w:val="00CC2301"/>
    <w:rsid w:val="00CE4434"/>
    <w:rsid w:val="00CE6116"/>
    <w:rsid w:val="00D24584"/>
    <w:rsid w:val="00D93E62"/>
    <w:rsid w:val="00E06341"/>
    <w:rsid w:val="00E332FC"/>
    <w:rsid w:val="00E451DA"/>
    <w:rsid w:val="00E63355"/>
    <w:rsid w:val="00E90D95"/>
    <w:rsid w:val="00EC2657"/>
    <w:rsid w:val="00EF4E18"/>
    <w:rsid w:val="00F56DA6"/>
    <w:rsid w:val="00F915CD"/>
    <w:rsid w:val="00FB03F1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91FD0"/>
  <w15:chartTrackingRefBased/>
  <w15:docId w15:val="{4D76391F-3670-40BB-B605-982BD928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Balloon Text"/>
    <w:basedOn w:val="a"/>
    <w:link w:val="a5"/>
    <w:uiPriority w:val="99"/>
    <w:semiHidden/>
    <w:unhideWhenUsed/>
    <w:rsid w:val="00CE61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11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15C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91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15CD"/>
    <w:rPr>
      <w:kern w:val="2"/>
      <w:sz w:val="21"/>
    </w:rPr>
  </w:style>
  <w:style w:type="table" w:styleId="aa">
    <w:name w:val="Table Grid"/>
    <w:basedOn w:val="a1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77A9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7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pm.or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@jip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796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ＦＡＸ：０３－３４３３－８６６５</vt:lpstr>
      <vt:lpstr>ＦＡＸ：０３－３４３３－８６６５</vt:lpstr>
    </vt:vector>
  </TitlesOfParts>
  <Company>日本プラントメンテナンス協会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ＦＡＸ：０３－３４３３－８６６５</dc:title>
  <dc:subject/>
  <dc:creator>ikawamura</dc:creator>
  <cp:keywords/>
  <dc:description/>
  <cp:lastModifiedBy>佐藤 歩</cp:lastModifiedBy>
  <cp:revision>23</cp:revision>
  <cp:lastPrinted>2022-07-22T06:42:00Z</cp:lastPrinted>
  <dcterms:created xsi:type="dcterms:W3CDTF">2019-08-05T01:17:00Z</dcterms:created>
  <dcterms:modified xsi:type="dcterms:W3CDTF">2025-08-01T05:24:00Z</dcterms:modified>
</cp:coreProperties>
</file>